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29" w:rsidRPr="005967B7" w:rsidRDefault="005F694F" w:rsidP="005967B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 с Фирда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Pr="005F694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967B7">
        <w:rPr>
          <w:rFonts w:ascii="Times New Roman" w:hAnsi="Times New Roman" w:cs="Times New Roman"/>
          <w:b/>
          <w:sz w:val="28"/>
          <w:szCs w:val="28"/>
        </w:rPr>
        <w:t xml:space="preserve"> Аглия</w:t>
      </w:r>
    </w:p>
    <w:p w:rsidR="005F694F" w:rsidRPr="005967B7" w:rsidRDefault="005F694F" w:rsidP="005F6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16 ноября в школе состоялся круглый стол с участием поэтессы Ф.Аглия. Она рассказала о своем творчестве, прочитала свои стихи, а учащиеся 6В класса выступили перед ней с ее стихотворениями. В конце вечера Ф.Аглия передала учителям и ученикам свои книги с личной подписью.</w:t>
      </w:r>
    </w:p>
    <w:p w:rsidR="005F694F" w:rsidRDefault="005F694F" w:rsidP="005F694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16 нчы ноябрь </w:t>
      </w:r>
      <w:r w:rsidRPr="005967B7">
        <w:rPr>
          <w:rFonts w:ascii="Times New Roman" w:hAnsi="Times New Roman" w:cs="Times New Roman"/>
          <w:sz w:val="28"/>
          <w:szCs w:val="28"/>
          <w:lang w:val="tt-RU"/>
        </w:rPr>
        <w:t>көнне шагыйрә Ф.Әһлия белән түгәрәк өстәл артында очрашу булды. Ул укучыларга үзенең иҗаты,тормыш юлы турында сөйләде,татар һәм рус телләрендә шигырьләрен укыды. Аңа җавап итеп,6В сыйныф ук</w:t>
      </w:r>
      <w:r w:rsidR="005967B7" w:rsidRPr="005967B7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5967B7">
        <w:rPr>
          <w:rFonts w:ascii="Times New Roman" w:hAnsi="Times New Roman" w:cs="Times New Roman"/>
          <w:sz w:val="28"/>
          <w:szCs w:val="28"/>
          <w:lang w:val="tt-RU"/>
        </w:rPr>
        <w:t>чылары шагыйрәнең шигырьләрен яттан сойләделәр.</w:t>
      </w:r>
      <w:r w:rsidR="005967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5967B7">
        <w:rPr>
          <w:rFonts w:ascii="Times New Roman" w:hAnsi="Times New Roman" w:cs="Times New Roman"/>
          <w:sz w:val="28"/>
          <w:szCs w:val="28"/>
          <w:lang w:val="tt-RU"/>
        </w:rPr>
        <w:t>Ф.Әһлия укучыларга һәм укытучыларга үзенең имзасы белән китапларын тапшырды.</w:t>
      </w:r>
    </w:p>
    <w:p w:rsidR="005967B7" w:rsidRDefault="005967B7" w:rsidP="005F694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967B7" w:rsidRPr="005967B7" w:rsidRDefault="005967B7" w:rsidP="005F694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F694F" w:rsidRPr="005F694F" w:rsidRDefault="005F694F" w:rsidP="005F694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igul\Desktop\IMG_20211116_14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IMG_20211116_14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94F" w:rsidRPr="005F694F" w:rsidSect="00596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7F"/>
    <w:rsid w:val="000D6B7F"/>
    <w:rsid w:val="004C6B29"/>
    <w:rsid w:val="005967B7"/>
    <w:rsid w:val="005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cp:lastPrinted>2021-11-17T09:19:00Z</cp:lastPrinted>
  <dcterms:created xsi:type="dcterms:W3CDTF">2021-11-17T09:00:00Z</dcterms:created>
  <dcterms:modified xsi:type="dcterms:W3CDTF">2021-11-17T09:21:00Z</dcterms:modified>
</cp:coreProperties>
</file>